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3F91">
      <w:pPr>
        <w:spacing w:after="0"/>
        <w:jc w:val="center"/>
        <w:rPr>
          <w:rFonts w:ascii="Georgia" w:hAnsi="Georgia" w:cs="Georgia"/>
          <w:b/>
          <w:sz w:val="40"/>
          <w:szCs w:val="40"/>
        </w:rPr>
      </w:pPr>
      <w:bookmarkStart w:id="0" w:name="_GoBack"/>
      <w:bookmarkEnd w:id="0"/>
      <w:r>
        <w:rPr>
          <w:rFonts w:ascii="Georgia" w:hAnsi="Georgia" w:cs="Georgia"/>
          <w:b/>
          <w:sz w:val="40"/>
          <w:szCs w:val="40"/>
        </w:rPr>
        <w:t>OGŁOSZENIA PARAFIALNE</w:t>
      </w:r>
    </w:p>
    <w:p w:rsidR="00000000" w:rsidRDefault="00C03F91">
      <w:pPr>
        <w:spacing w:after="0"/>
        <w:jc w:val="center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II Niedziela Wielkanocna</w:t>
      </w:r>
    </w:p>
    <w:p w:rsidR="00000000" w:rsidRDefault="00C03F91">
      <w:pPr>
        <w:spacing w:after="0"/>
        <w:ind w:left="360"/>
        <w:jc w:val="center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3 kwietnia 2016</w:t>
      </w:r>
    </w:p>
    <w:p w:rsidR="00000000" w:rsidRDefault="00C03F91">
      <w:pPr>
        <w:spacing w:after="0" w:line="360" w:lineRule="auto"/>
        <w:ind w:left="360"/>
        <w:jc w:val="center"/>
        <w:rPr>
          <w:rFonts w:ascii="Georgia" w:hAnsi="Georgia" w:cs="Georgia"/>
          <w:b/>
          <w:sz w:val="40"/>
          <w:szCs w:val="40"/>
        </w:rPr>
      </w:pP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Dzisiaj przypada Niedziela Miłosierdzia Bożego. Po Mszy Świętej można złożyć ofiarę na Caritas Archidiecezjalną. Ofiary zbiera Zespół Charytatywny.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Zapraszamy na nabożeństwo i koronkę do Miłos</w:t>
      </w:r>
      <w:r>
        <w:rPr>
          <w:rFonts w:ascii="Cambria" w:hAnsi="Cambria"/>
          <w:sz w:val="28"/>
          <w:szCs w:val="28"/>
        </w:rPr>
        <w:t>ierdzia Bożego o godz. 15:00. Nabożeństwo poprowadzi nasza schola parafialna.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W poniedziałek Kościół obchodzi uroczystość Zwiastowania Pańskiego, która przeniesiona została w tym roku z 25 marca. Jest to dzień świętości życia. Składka w tym dniu przeznaczo</w:t>
      </w:r>
      <w:r>
        <w:rPr>
          <w:rFonts w:ascii="Cambria" w:hAnsi="Cambria"/>
          <w:sz w:val="28"/>
          <w:szCs w:val="28"/>
        </w:rPr>
        <w:t xml:space="preserve">na jest na Fundusz Obrony Życia. 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Spotkanie dla kandydatów do bierzmowania z klas I gimnazjum, w poniedziałek o godz. 18:00 w salce parafialnej. 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wtorek zebranie Akcji Katolickiej o godz. 19:00. Zebranie zarządu o 18:30.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Nowenna do Matki Bożej Nieustają</w:t>
      </w:r>
      <w:r>
        <w:rPr>
          <w:rFonts w:ascii="Cambria" w:hAnsi="Cambria"/>
          <w:sz w:val="28"/>
          <w:szCs w:val="28"/>
        </w:rPr>
        <w:t xml:space="preserve">cej Pomocy w środę o godzinie 17:30. 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środę po Mszy Świętej nabożeństwo Drogi Światła, którą poprowadzi Akcja Katolicka. Serdecznie zapraszamy!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Różaniec z wystawieniem Najświętszego Sakramentu o 20:15.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czwartek po Mszy Św. o godz. 17:30 wystawienie Naj</w:t>
      </w:r>
      <w:r>
        <w:rPr>
          <w:rFonts w:ascii="Times New Roman" w:hAnsi="Times New Roman"/>
          <w:sz w:val="28"/>
          <w:szCs w:val="28"/>
        </w:rPr>
        <w:t>świętszego Sakramentu i Adoracja do godz. 19:00.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Spowiedź dzieci pierwszokomunijnych w czwartek o godz. 18:30. 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Dzieci, które przygotowały rysunki chrzcielnicy proszone są o oddanie swoich prac w zakrystii.</w:t>
      </w:r>
    </w:p>
    <w:p w:rsidR="00000000" w:rsidRDefault="00C03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Darmowe porady prawne w sobotę od godz. 16:00 w s</w:t>
      </w:r>
      <w:r>
        <w:rPr>
          <w:rFonts w:ascii="Cambria" w:hAnsi="Cambria"/>
          <w:sz w:val="28"/>
          <w:szCs w:val="28"/>
        </w:rPr>
        <w:t>alce parafialnej.</w:t>
      </w:r>
    </w:p>
    <w:p w:rsidR="00000000" w:rsidRDefault="00C03F91">
      <w:pPr>
        <w:pStyle w:val="ListParagraph"/>
        <w:numPr>
          <w:ilvl w:val="0"/>
          <w:numId w:val="1"/>
        </w:numPr>
        <w:overflowPunct w:val="0"/>
        <w:autoSpaceDE w:val="0"/>
        <w:spacing w:after="0" w:line="360" w:lineRule="auto"/>
        <w:jc w:val="both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Osoby, które zamówiły bilety na obchody 1050 – lecia Chrztu Polski, proszone są o odebranie biletów. </w:t>
      </w:r>
    </w:p>
    <w:p w:rsidR="00C03F91" w:rsidRDefault="00C03F91">
      <w:pPr>
        <w:pStyle w:val="ListParagraph"/>
        <w:numPr>
          <w:ilvl w:val="0"/>
          <w:numId w:val="1"/>
        </w:numPr>
        <w:overflowPunct w:val="0"/>
        <w:autoSpaceDE w:val="0"/>
        <w:spacing w:after="0" w:line="360" w:lineRule="auto"/>
        <w:jc w:val="both"/>
        <w:textAlignment w:val="baseline"/>
      </w:pPr>
      <w:r>
        <w:rPr>
          <w:rFonts w:ascii="Cambria" w:hAnsi="Cambria"/>
          <w:sz w:val="28"/>
          <w:szCs w:val="28"/>
        </w:rPr>
        <w:t>Z okazji Roku Miłosierdzia, Siostry Szarytki zapraszają studentów, nauczycieli i wszystkich, którzy chcieliby zaangażować się w wolontar</w:t>
      </w:r>
      <w:r>
        <w:rPr>
          <w:rFonts w:ascii="Cambria" w:hAnsi="Cambria"/>
          <w:sz w:val="28"/>
          <w:szCs w:val="28"/>
        </w:rPr>
        <w:t>iat dla dzieci w Ośrodku Szkolno – Wychowawczym. Chętne osoby proszone są o zgłoszenie się do s. Stanisławy..</w:t>
      </w:r>
    </w:p>
    <w:sectPr w:rsidR="00C03F91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72"/>
    <w:rsid w:val="00725172"/>
    <w:rsid w:val="00C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Calibri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Calibri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2015-04-11T15:05:00Z</cp:lastPrinted>
  <dcterms:created xsi:type="dcterms:W3CDTF">2016-04-03T19:38:00Z</dcterms:created>
  <dcterms:modified xsi:type="dcterms:W3CDTF">2016-04-03T19:38:00Z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